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2" w:rsidRDefault="00C84DA4" w:rsidP="00C84D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A4" w:rsidRPr="00C84DA4" w:rsidRDefault="00C84DA4" w:rsidP="00C84DA4">
      <w:pPr>
        <w:rPr>
          <w:sz w:val="24"/>
          <w:szCs w:val="24"/>
        </w:rPr>
      </w:pPr>
    </w:p>
    <w:p w:rsidR="00C84DA4" w:rsidRDefault="004E2EA4" w:rsidP="00C84DA4">
      <w:pPr>
        <w:rPr>
          <w:sz w:val="24"/>
          <w:szCs w:val="24"/>
        </w:rPr>
      </w:pPr>
      <w:r>
        <w:rPr>
          <w:sz w:val="24"/>
          <w:szCs w:val="24"/>
        </w:rPr>
        <w:t>Pauta para a 2</w:t>
      </w:r>
      <w:r w:rsidR="00C84DA4" w:rsidRPr="00C84DA4">
        <w:rPr>
          <w:sz w:val="24"/>
          <w:szCs w:val="24"/>
        </w:rPr>
        <w:t xml:space="preserve">º Reunião </w:t>
      </w:r>
      <w:proofErr w:type="gramStart"/>
      <w:r w:rsidR="00C84DA4" w:rsidRPr="00C84DA4">
        <w:rPr>
          <w:sz w:val="24"/>
          <w:szCs w:val="24"/>
        </w:rPr>
        <w:t>Ordinária/Técnica</w:t>
      </w:r>
      <w:proofErr w:type="gramEnd"/>
      <w:r w:rsidR="00C84DA4" w:rsidRPr="00C84DA4">
        <w:rPr>
          <w:sz w:val="24"/>
          <w:szCs w:val="24"/>
        </w:rPr>
        <w:t xml:space="preserve"> do DICON no ano de 2019</w:t>
      </w:r>
    </w:p>
    <w:p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 xml:space="preserve">Dia: </w:t>
      </w:r>
      <w:proofErr w:type="gramStart"/>
      <w:r w:rsidR="004E2EA4">
        <w:rPr>
          <w:sz w:val="24"/>
          <w:szCs w:val="24"/>
        </w:rPr>
        <w:t>5</w:t>
      </w:r>
      <w:proofErr w:type="gramEnd"/>
      <w:r w:rsidR="004E2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4E2EA4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2019</w:t>
      </w:r>
    </w:p>
    <w:p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>Horário: 15 às 18hs – horário de Brasília/DF</w:t>
      </w:r>
    </w:p>
    <w:p w:rsidR="00C84DA4" w:rsidRDefault="00C84DA4" w:rsidP="00C84DA4">
      <w:pPr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84DA4" w:rsidTr="00C84DA4">
        <w:tc>
          <w:tcPr>
            <w:tcW w:w="1980" w:type="dxa"/>
          </w:tcPr>
          <w:p w:rsidR="00B4006C" w:rsidRDefault="00B4006C" w:rsidP="00C84DA4"/>
          <w:p w:rsidR="00C84DA4" w:rsidRDefault="004E2EA4" w:rsidP="00C84DA4">
            <w:bookmarkStart w:id="0" w:name="_GoBack"/>
            <w:bookmarkEnd w:id="0"/>
            <w:r>
              <w:t>15:00 a 15:15</w:t>
            </w:r>
          </w:p>
        </w:tc>
        <w:tc>
          <w:tcPr>
            <w:tcW w:w="7087" w:type="dxa"/>
          </w:tcPr>
          <w:p w:rsidR="00B4006C" w:rsidRDefault="00B4006C" w:rsidP="004E2EA4"/>
          <w:p w:rsidR="00C84DA4" w:rsidRDefault="00C84DA4" w:rsidP="004E2EA4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 xml:space="preserve">Abertura </w:t>
            </w:r>
            <w:r w:rsidR="00D313A9">
              <w:t xml:space="preserve">e alinhamento sobre a realização do </w:t>
            </w:r>
            <w:r w:rsidR="00D313A9">
              <w:rPr>
                <w:rFonts w:ascii="Calibri" w:hAnsi="Calibri"/>
                <w:color w:val="222222"/>
                <w:shd w:val="clear" w:color="auto" w:fill="FFFFFF"/>
              </w:rPr>
              <w:t>Fórum Brasileiro da Atividade de Auditoria Interna Governamental</w:t>
            </w:r>
          </w:p>
          <w:p w:rsidR="00B4006C" w:rsidRDefault="00B4006C" w:rsidP="004E2EA4"/>
        </w:tc>
      </w:tr>
      <w:tr w:rsidR="00C84DA4" w:rsidTr="00C84DA4">
        <w:tc>
          <w:tcPr>
            <w:tcW w:w="1980" w:type="dxa"/>
          </w:tcPr>
          <w:p w:rsidR="00C84DA4" w:rsidRPr="00D313A9" w:rsidRDefault="00C84DA4" w:rsidP="00C84DA4">
            <w:r w:rsidRPr="00D313A9">
              <w:t>15:30 a 16:45</w:t>
            </w:r>
          </w:p>
        </w:tc>
        <w:tc>
          <w:tcPr>
            <w:tcW w:w="7087" w:type="dxa"/>
          </w:tcPr>
          <w:p w:rsidR="00D313A9" w:rsidRDefault="00D313A9" w:rsidP="00B94B86"/>
          <w:p w:rsidR="00B94B86" w:rsidRDefault="00D313A9" w:rsidP="00B94B86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 w:rsidRPr="00D313A9">
              <w:t>Apresentação sobre o tema</w:t>
            </w:r>
            <w:proofErr w:type="gramStart"/>
            <w:r w:rsidRPr="00D313A9">
              <w:t xml:space="preserve"> </w:t>
            </w:r>
            <w:r w:rsidRPr="00D313A9">
              <w:t xml:space="preserve"> </w:t>
            </w:r>
            <w:proofErr w:type="gramEnd"/>
            <w:r w:rsidRPr="00D313A9">
              <w:t>“</w:t>
            </w:r>
            <w:r w:rsidRPr="00D313A9">
              <w:rPr>
                <w:rFonts w:ascii="Calibri" w:hAnsi="Calibri"/>
                <w:color w:val="222222"/>
                <w:shd w:val="clear" w:color="auto" w:fill="FFFFFF"/>
              </w:rPr>
              <w:t>Sistemas (informatizados) de auditoria</w:t>
            </w:r>
            <w:r w:rsidRPr="00D313A9">
              <w:rPr>
                <w:rFonts w:ascii="Calibri" w:hAnsi="Calibri"/>
                <w:color w:val="222222"/>
                <w:shd w:val="clear" w:color="auto" w:fill="FFFFFF"/>
              </w:rPr>
              <w:t>”</w:t>
            </w:r>
            <w:r w:rsidRPr="00D313A9">
              <w:rPr>
                <w:rFonts w:ascii="Calibri" w:hAnsi="Calibri"/>
                <w:color w:val="222222"/>
                <w:shd w:val="clear" w:color="auto" w:fill="FFFFFF"/>
              </w:rPr>
              <w:t xml:space="preserve"> – em continuação à última reunião</w:t>
            </w:r>
          </w:p>
          <w:p w:rsidR="00D313A9" w:rsidRPr="00D313A9" w:rsidRDefault="00D313A9" w:rsidP="00B94B8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</w:tr>
      <w:tr w:rsidR="00C84DA4" w:rsidTr="00C84DA4">
        <w:tc>
          <w:tcPr>
            <w:tcW w:w="1980" w:type="dxa"/>
          </w:tcPr>
          <w:p w:rsidR="00C84DA4" w:rsidRPr="00D313A9" w:rsidRDefault="00C84DA4" w:rsidP="00C84DA4">
            <w:proofErr w:type="gramStart"/>
            <w:r w:rsidRPr="00D313A9">
              <w:t>16:45</w:t>
            </w:r>
            <w:proofErr w:type="gramEnd"/>
            <w:r w:rsidRPr="00D313A9">
              <w:t xml:space="preserve"> a 18:00</w:t>
            </w:r>
          </w:p>
        </w:tc>
        <w:tc>
          <w:tcPr>
            <w:tcW w:w="7087" w:type="dxa"/>
          </w:tcPr>
          <w:p w:rsidR="00503553" w:rsidRDefault="00D313A9" w:rsidP="00C84DA4">
            <w:r w:rsidRPr="00D313A9">
              <w:t>Apresentação sobre o tema</w:t>
            </w:r>
            <w:proofErr w:type="gramStart"/>
            <w:r w:rsidRPr="00D313A9">
              <w:t xml:space="preserve">  </w:t>
            </w:r>
            <w:proofErr w:type="gramEnd"/>
            <w:r w:rsidRPr="00D313A9">
              <w:t>“</w:t>
            </w:r>
            <w:r w:rsidRPr="00D313A9">
              <w:rPr>
                <w:rFonts w:ascii="Calibri" w:hAnsi="Calibri"/>
                <w:color w:val="222222"/>
                <w:shd w:val="clear" w:color="auto" w:fill="FFFFFF"/>
              </w:rPr>
              <w:t>Aplicação de inteligência artificial para a atividade de auditoria interna</w:t>
            </w:r>
            <w:r w:rsidRPr="00D313A9">
              <w:t xml:space="preserve"> “</w:t>
            </w:r>
          </w:p>
          <w:p w:rsidR="00D313A9" w:rsidRPr="00D313A9" w:rsidRDefault="00D313A9" w:rsidP="00C84DA4"/>
        </w:tc>
      </w:tr>
    </w:tbl>
    <w:p w:rsidR="00C84DA4" w:rsidRDefault="00C84DA4" w:rsidP="00C84DA4"/>
    <w:p w:rsidR="00503553" w:rsidRDefault="00503553" w:rsidP="00503553">
      <w:pPr>
        <w:jc w:val="both"/>
      </w:pPr>
    </w:p>
    <w:sectPr w:rsidR="0050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4"/>
    <w:rsid w:val="000C6B22"/>
    <w:rsid w:val="004E2EA4"/>
    <w:rsid w:val="00503553"/>
    <w:rsid w:val="00690308"/>
    <w:rsid w:val="009B525F"/>
    <w:rsid w:val="00B4006C"/>
    <w:rsid w:val="00B94B86"/>
    <w:rsid w:val="00C84DA4"/>
    <w:rsid w:val="00D3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Gabriel Miranda Alves Pereira</dc:creator>
  <cp:lastModifiedBy>JOAO GABRIEL</cp:lastModifiedBy>
  <cp:revision>7</cp:revision>
  <dcterms:created xsi:type="dcterms:W3CDTF">2020-09-02T21:38:00Z</dcterms:created>
  <dcterms:modified xsi:type="dcterms:W3CDTF">2020-09-02T21:46:00Z</dcterms:modified>
</cp:coreProperties>
</file>